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6D1262">
        <w:trPr>
          <w:trHeight w:hRule="exact" w:val="1559"/>
        </w:trPr>
        <w:tc>
          <w:tcPr>
            <w:tcW w:w="10456" w:type="dxa"/>
          </w:tcPr>
          <w:p w:rsidR="0051529E" w:rsidRPr="00B77749" w:rsidRDefault="0010030F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06.10.2020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276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Pr="008074A9" w:rsidRDefault="00725739" w:rsidP="006D1262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>
        <w:rPr>
          <w:b/>
          <w:bCs/>
        </w:rPr>
        <w:t xml:space="preserve">Об </w:t>
      </w:r>
      <w:r w:rsidRPr="008074A9">
        <w:rPr>
          <w:b/>
          <w:bCs/>
        </w:rPr>
        <w:t xml:space="preserve">исключении из кадрового резерва </w:t>
      </w:r>
      <w:r>
        <w:rPr>
          <w:b/>
          <w:bCs/>
        </w:rPr>
        <w:t xml:space="preserve">Саха(Якутия)стата </w:t>
      </w:r>
      <w:r w:rsidRPr="008074A9">
        <w:rPr>
          <w:b/>
          <w:bCs/>
        </w:rPr>
        <w:t>федеральных государственных гражданских служащих (граждан Российской Федерации)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r w:rsidRPr="008074A9"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</w:t>
      </w:r>
      <w:r w:rsidR="00EF7E8D">
        <w:t>ноября 2018 № 668</w:t>
      </w:r>
      <w:r w:rsidRPr="008074A9">
        <w:t xml:space="preserve"> «Об утверждении </w:t>
      </w:r>
      <w:r w:rsidR="00EF7E8D">
        <w:t xml:space="preserve">Положения о кадровом резерве Федеральной службы государственной статистики», </w:t>
      </w:r>
      <w:r w:rsidRPr="008074A9">
        <w:t xml:space="preserve">в связи с назначением на должности федеральной государственной гражданской службы в Саха(Якутия)стате из кадрового резерва, сформированного на конкурсной основе, </w:t>
      </w:r>
      <w:r w:rsidR="00EF7E8D">
        <w:t xml:space="preserve">увольнением с гражданской службы </w:t>
      </w:r>
      <w:r w:rsidRPr="00EF7E8D">
        <w:rPr>
          <w:bCs/>
        </w:rPr>
        <w:t>п р и к а з ы в а ю</w:t>
      </w:r>
      <w:r w:rsidR="00283B18" w:rsidRPr="00EF7E8D">
        <w:rPr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Саха(Якутия)стата федеральных государственных гражданских служащих Саха(Якутия)стата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lastRenderedPageBreak/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Саха(Якутия)стата</w:t>
      </w:r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исполняющий обязанности 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 Территориального органа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государственной </w:t>
      </w:r>
    </w:p>
    <w:p w:rsidR="00810B35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статистики по Республике Саха (Якутия)                </w:t>
      </w:r>
      <w:r w:rsidR="00AD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В.А. Константинова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76FF0" w:rsidRDefault="00D76FF0" w:rsidP="00D76FF0">
      <w:pPr>
        <w:ind w:firstLine="0"/>
        <w:rPr>
          <w:bCs/>
          <w:color w:val="000000"/>
        </w:rPr>
      </w:pPr>
    </w:p>
    <w:p w:rsidR="00146BF5" w:rsidRDefault="00146BF5" w:rsidP="00D76FF0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64781E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-31.9pt;width:207pt;height:53.5pt;z-index:251660288" stroked="f">
            <v:textbox style="mso-next-textbox:#_x0000_s1026">
              <w:txbxContent>
                <w:p w:rsidR="00D91538" w:rsidRDefault="00D91538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D91538" w:rsidRDefault="00D91538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Саха(Якутия)стата</w:t>
                  </w:r>
                </w:p>
                <w:p w:rsidR="00D91538" w:rsidRDefault="00D91538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4B740F" w:rsidRPr="004B740F">
                    <w:rPr>
                      <w:sz w:val="22"/>
                      <w:u w:val="single"/>
                    </w:rPr>
                    <w:t>06.10.2020</w:t>
                  </w:r>
                  <w:r w:rsidRPr="004B740F">
                    <w:rPr>
                      <w:sz w:val="22"/>
                      <w:u w:val="single"/>
                    </w:rPr>
                    <w:t xml:space="preserve"> г</w:t>
                  </w:r>
                  <w:r>
                    <w:rPr>
                      <w:sz w:val="22"/>
                    </w:rPr>
                    <w:t xml:space="preserve">. № </w:t>
                  </w:r>
                  <w:r w:rsidR="004B740F" w:rsidRPr="004B740F">
                    <w:rPr>
                      <w:sz w:val="22"/>
                      <w:u w:val="single"/>
                    </w:rPr>
                    <w:t>276</w:t>
                  </w:r>
                  <w:r w:rsidRPr="004B740F"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 xml:space="preserve">  </w:t>
                  </w:r>
                </w:p>
                <w:p w:rsidR="00D91538" w:rsidRPr="00562827" w:rsidRDefault="00D91538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Саха(Якутия)стата</w:t>
      </w:r>
    </w:p>
    <w:p w:rsidR="00B332A6" w:rsidRDefault="005453A3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5453A3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резерв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53224" w:rsidRPr="00D30AE5" w:rsidTr="005453A3">
        <w:trPr>
          <w:trHeight w:val="541"/>
        </w:trPr>
        <w:tc>
          <w:tcPr>
            <w:tcW w:w="10207" w:type="dxa"/>
            <w:gridSpan w:val="5"/>
          </w:tcPr>
          <w:p w:rsidR="00453224" w:rsidRPr="00D30AE5" w:rsidRDefault="00453224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453224" w:rsidRPr="00D30AE5" w:rsidTr="005453A3">
        <w:trPr>
          <w:trHeight w:val="477"/>
        </w:trPr>
        <w:tc>
          <w:tcPr>
            <w:tcW w:w="709" w:type="dxa"/>
          </w:tcPr>
          <w:p w:rsidR="00453224" w:rsidRPr="00D30AE5" w:rsidRDefault="00453224" w:rsidP="00B332A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1</w:t>
            </w:r>
          </w:p>
        </w:tc>
        <w:tc>
          <w:tcPr>
            <w:tcW w:w="2552" w:type="dxa"/>
          </w:tcPr>
          <w:p w:rsidR="00453224" w:rsidRPr="00D30AE5" w:rsidRDefault="005F772B" w:rsidP="00453224">
            <w:pPr>
              <w:pStyle w:val="ab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Неустроева Валентина Егоровна</w:t>
            </w:r>
          </w:p>
        </w:tc>
        <w:tc>
          <w:tcPr>
            <w:tcW w:w="2243" w:type="dxa"/>
          </w:tcPr>
          <w:p w:rsidR="00453224" w:rsidRPr="00D30AE5" w:rsidRDefault="005F772B" w:rsidP="005F772B">
            <w:pPr>
              <w:pStyle w:val="ab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 xml:space="preserve">старшая </w:t>
            </w:r>
            <w:r w:rsidR="00453224" w:rsidRPr="00D30AE5">
              <w:rPr>
                <w:bCs/>
                <w:spacing w:val="-5"/>
              </w:rPr>
              <w:t>группа</w:t>
            </w:r>
          </w:p>
        </w:tc>
        <w:tc>
          <w:tcPr>
            <w:tcW w:w="2126" w:type="dxa"/>
          </w:tcPr>
          <w:p w:rsidR="00453224" w:rsidRPr="00D30AE5" w:rsidRDefault="00453224" w:rsidP="005F772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приказ № 10-01-</w:t>
            </w:r>
            <w:r w:rsidR="005F772B" w:rsidRPr="00D30AE5">
              <w:rPr>
                <w:bCs/>
                <w:spacing w:val="-5"/>
              </w:rPr>
              <w:t>125</w:t>
            </w:r>
            <w:r w:rsidRPr="00D30AE5">
              <w:rPr>
                <w:bCs/>
                <w:spacing w:val="-5"/>
              </w:rPr>
              <w:t xml:space="preserve"> от </w:t>
            </w:r>
            <w:r w:rsidR="005F772B" w:rsidRPr="00D30AE5">
              <w:rPr>
                <w:bCs/>
                <w:spacing w:val="-5"/>
              </w:rPr>
              <w:t>16.04</w:t>
            </w:r>
            <w:r w:rsidRPr="00D30AE5">
              <w:rPr>
                <w:bCs/>
                <w:spacing w:val="-5"/>
              </w:rPr>
              <w:t>.201</w:t>
            </w:r>
            <w:r w:rsidR="005F772B" w:rsidRPr="00D30AE5">
              <w:rPr>
                <w:bCs/>
                <w:spacing w:val="-5"/>
              </w:rPr>
              <w:t>8</w:t>
            </w:r>
          </w:p>
        </w:tc>
        <w:tc>
          <w:tcPr>
            <w:tcW w:w="2577" w:type="dxa"/>
          </w:tcPr>
          <w:p w:rsidR="00453224" w:rsidRPr="00D30AE5" w:rsidRDefault="005F772B" w:rsidP="00B332A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E0077C" w:rsidRPr="00D30AE5" w:rsidTr="00E0077C">
        <w:trPr>
          <w:trHeight w:val="1004"/>
        </w:trPr>
        <w:tc>
          <w:tcPr>
            <w:tcW w:w="709" w:type="dxa"/>
          </w:tcPr>
          <w:p w:rsidR="00E0077C" w:rsidRPr="00D30AE5" w:rsidRDefault="00E0077C" w:rsidP="00645FFF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2552" w:type="dxa"/>
          </w:tcPr>
          <w:p w:rsidR="00E0077C" w:rsidRPr="00D30AE5" w:rsidRDefault="00E0077C" w:rsidP="00645FFF">
            <w:pPr>
              <w:pStyle w:val="ab"/>
              <w:rPr>
                <w:bCs/>
                <w:spacing w:val="-5"/>
              </w:rPr>
            </w:pPr>
            <w:r w:rsidRPr="004B740F">
              <w:rPr>
                <w:bCs/>
                <w:spacing w:val="-5"/>
              </w:rPr>
              <w:t>Тифонова Ольга Владиславовна</w:t>
            </w:r>
          </w:p>
        </w:tc>
        <w:tc>
          <w:tcPr>
            <w:tcW w:w="2243" w:type="dxa"/>
          </w:tcPr>
          <w:p w:rsidR="00E0077C" w:rsidRPr="00D30AE5" w:rsidRDefault="00E0077C" w:rsidP="00645FFF">
            <w:pPr>
              <w:pStyle w:val="ab"/>
              <w:rPr>
                <w:bCs/>
                <w:spacing w:val="-5"/>
              </w:rPr>
            </w:pPr>
            <w:r w:rsidRPr="004B740F">
              <w:rPr>
                <w:bCs/>
                <w:spacing w:val="-5"/>
              </w:rPr>
              <w:t>старшая группа, (в г.Вилюйск)</w:t>
            </w:r>
          </w:p>
        </w:tc>
        <w:tc>
          <w:tcPr>
            <w:tcW w:w="2126" w:type="dxa"/>
          </w:tcPr>
          <w:p w:rsidR="00E0077C" w:rsidRPr="00D30AE5" w:rsidRDefault="00E0077C" w:rsidP="00645FFF">
            <w:pPr>
              <w:pStyle w:val="ab"/>
              <w:jc w:val="center"/>
              <w:rPr>
                <w:bCs/>
                <w:spacing w:val="-5"/>
              </w:rPr>
            </w:pPr>
            <w:r w:rsidRPr="004B740F">
              <w:rPr>
                <w:bCs/>
                <w:spacing w:val="-5"/>
              </w:rPr>
              <w:t>приказ №</w:t>
            </w:r>
            <w:r>
              <w:rPr>
                <w:bCs/>
                <w:spacing w:val="-5"/>
              </w:rPr>
              <w:t xml:space="preserve"> </w:t>
            </w:r>
            <w:r w:rsidRPr="004B740F">
              <w:rPr>
                <w:bCs/>
                <w:spacing w:val="-5"/>
              </w:rPr>
              <w:t>10-01-116 от 26.04.2017</w:t>
            </w:r>
          </w:p>
        </w:tc>
        <w:tc>
          <w:tcPr>
            <w:tcW w:w="2577" w:type="dxa"/>
          </w:tcPr>
          <w:p w:rsidR="00E0077C" w:rsidRPr="00D30AE5" w:rsidRDefault="00E0077C" w:rsidP="00645FFF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</w:t>
            </w:r>
            <w:r w:rsidRPr="004B740F">
              <w:rPr>
                <w:bCs/>
                <w:spacing w:val="-5"/>
              </w:rPr>
              <w:t>епрерывное пребывание в кадровом резерве более 3-х лет</w:t>
            </w:r>
          </w:p>
        </w:tc>
      </w:tr>
      <w:tr w:rsidR="00E0077C" w:rsidRPr="00D30AE5" w:rsidTr="004F7EC6">
        <w:trPr>
          <w:trHeight w:val="477"/>
        </w:trPr>
        <w:tc>
          <w:tcPr>
            <w:tcW w:w="10207" w:type="dxa"/>
            <w:gridSpan w:val="5"/>
          </w:tcPr>
          <w:p w:rsidR="00E0077C" w:rsidRPr="00E0077C" w:rsidRDefault="00E0077C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E0077C">
              <w:rPr>
                <w:b/>
                <w:bCs/>
                <w:spacing w:val="-5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E0077C" w:rsidRPr="00D30AE5" w:rsidTr="005453A3">
        <w:trPr>
          <w:trHeight w:val="477"/>
        </w:trPr>
        <w:tc>
          <w:tcPr>
            <w:tcW w:w="709" w:type="dxa"/>
          </w:tcPr>
          <w:p w:rsidR="00E0077C" w:rsidRPr="00D30AE5" w:rsidRDefault="00E0077C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453224">
            <w:pPr>
              <w:pStyle w:val="ab"/>
              <w:rPr>
                <w:bCs/>
                <w:spacing w:val="-5"/>
              </w:rPr>
            </w:pPr>
            <w:r w:rsidRPr="00E0077C">
              <w:rPr>
                <w:bCs/>
                <w:spacing w:val="-5"/>
              </w:rPr>
              <w:t>Старостина Полина Михайловна</w:t>
            </w:r>
          </w:p>
        </w:tc>
        <w:tc>
          <w:tcPr>
            <w:tcW w:w="2243" w:type="dxa"/>
          </w:tcPr>
          <w:p w:rsidR="00E0077C" w:rsidRPr="00D30AE5" w:rsidRDefault="00E0077C" w:rsidP="00E0077C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старшая группа, </w:t>
            </w:r>
            <w:r w:rsidRPr="00E0077C">
              <w:rPr>
                <w:bCs/>
                <w:spacing w:val="-5"/>
              </w:rPr>
              <w:t>(в с.Чурапча)</w:t>
            </w:r>
          </w:p>
        </w:tc>
        <w:tc>
          <w:tcPr>
            <w:tcW w:w="2126" w:type="dxa"/>
          </w:tcPr>
          <w:p w:rsidR="00E0077C" w:rsidRPr="00D30AE5" w:rsidRDefault="00E0077C" w:rsidP="005F772B">
            <w:pPr>
              <w:pStyle w:val="ab"/>
              <w:jc w:val="center"/>
              <w:rPr>
                <w:bCs/>
                <w:spacing w:val="-5"/>
              </w:rPr>
            </w:pPr>
            <w:r w:rsidRPr="00E0077C">
              <w:rPr>
                <w:bCs/>
                <w:spacing w:val="-5"/>
              </w:rPr>
              <w:t>приказ №10-01-34 от 04.02.2016</w:t>
            </w:r>
          </w:p>
        </w:tc>
        <w:tc>
          <w:tcPr>
            <w:tcW w:w="2577" w:type="dxa"/>
          </w:tcPr>
          <w:p w:rsidR="00E0077C" w:rsidRPr="00D30AE5" w:rsidRDefault="00E0077C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</w:t>
            </w:r>
            <w:r w:rsidRPr="004B740F">
              <w:rPr>
                <w:bCs/>
                <w:spacing w:val="-5"/>
              </w:rPr>
              <w:t>епрерывное пребывание в кадровом резерве более 3-х лет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Гоголева Анастасия Петровна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Шапошникова Екатерина Сергеевна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№377 от 24.12.2019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 xml:space="preserve">Отдел статистики труда, образования, науки и инноваций  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Герасимова Дария Владимировна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Петрова Ирина Андреевна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№203 от 09.07.2019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 xml:space="preserve">Семенова Сардаана </w:t>
            </w:r>
            <w:r w:rsidRPr="00D30AE5">
              <w:rPr>
                <w:color w:val="000000"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 xml:space="preserve">приказ №314 от </w:t>
            </w:r>
            <w:r w:rsidRPr="00D30AE5">
              <w:rPr>
                <w:sz w:val="22"/>
                <w:szCs w:val="22"/>
              </w:rPr>
              <w:lastRenderedPageBreak/>
              <w:t>14.11.2019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lastRenderedPageBreak/>
              <w:t xml:space="preserve">Назначение на </w:t>
            </w:r>
            <w:r w:rsidRPr="00D30AE5">
              <w:rPr>
                <w:bCs/>
                <w:spacing w:val="-5"/>
              </w:rPr>
              <w:lastRenderedPageBreak/>
              <w:t>должность гражданской службы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lastRenderedPageBreak/>
              <w:t>Отдел сводных статистических работ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9E2A09">
            <w:pPr>
              <w:pStyle w:val="ab"/>
              <w:tabs>
                <w:tab w:val="left" w:pos="3660"/>
              </w:tabs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C33995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5F772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 203 от 09.07.2019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Финансово-экономический отдел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E0077C" w:rsidRPr="00D30AE5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Куприянова Надежда Валериановна</w:t>
            </w:r>
          </w:p>
        </w:tc>
        <w:tc>
          <w:tcPr>
            <w:tcW w:w="2243" w:type="dxa"/>
          </w:tcPr>
          <w:p w:rsidR="00E0077C" w:rsidRPr="00D30AE5" w:rsidRDefault="00E0077C" w:rsidP="00331581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№203 от 09.07.2019</w:t>
            </w:r>
          </w:p>
        </w:tc>
        <w:tc>
          <w:tcPr>
            <w:tcW w:w="2577" w:type="dxa"/>
          </w:tcPr>
          <w:p w:rsidR="00E0077C" w:rsidRPr="00D30AE5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E0077C" w:rsidRPr="00D30AE5" w:rsidTr="005453A3">
        <w:tc>
          <w:tcPr>
            <w:tcW w:w="10207" w:type="dxa"/>
            <w:gridSpan w:val="5"/>
          </w:tcPr>
          <w:p w:rsidR="00E0077C" w:rsidRPr="00D30AE5" w:rsidRDefault="00E0077C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E0077C" w:rsidRPr="000E5EC7" w:rsidTr="005453A3">
        <w:tc>
          <w:tcPr>
            <w:tcW w:w="709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0AE5">
              <w:rPr>
                <w:color w:val="000000"/>
                <w:sz w:val="22"/>
                <w:szCs w:val="22"/>
              </w:rPr>
              <w:t>Пахомова Василиса Николаевна</w:t>
            </w:r>
          </w:p>
        </w:tc>
        <w:tc>
          <w:tcPr>
            <w:tcW w:w="2243" w:type="dxa"/>
          </w:tcPr>
          <w:p w:rsidR="00E0077C" w:rsidRPr="00D30AE5" w:rsidRDefault="00E0077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0077C" w:rsidRPr="00D30AE5" w:rsidRDefault="00E0077C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E0077C" w:rsidRPr="003112B1" w:rsidRDefault="00E0077C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sectPr w:rsidR="00B332A6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87" w:rsidRDefault="00295C87" w:rsidP="0080726A">
      <w:r>
        <w:separator/>
      </w:r>
    </w:p>
  </w:endnote>
  <w:endnote w:type="continuationSeparator" w:id="1">
    <w:p w:rsidR="00295C87" w:rsidRDefault="00295C87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87" w:rsidRDefault="00295C87" w:rsidP="0080726A">
      <w:r>
        <w:separator/>
      </w:r>
    </w:p>
  </w:footnote>
  <w:footnote w:type="continuationSeparator" w:id="1">
    <w:p w:rsidR="00295C87" w:rsidRDefault="00295C87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8" w:rsidRDefault="0064781E">
    <w:pPr>
      <w:pStyle w:val="a7"/>
      <w:jc w:val="center"/>
    </w:pPr>
    <w:fldSimple w:instr=" PAGE   \* MERGEFORMAT ">
      <w:r w:rsidR="00E0077C">
        <w:rPr>
          <w:noProof/>
        </w:rPr>
        <w:t>3</w:t>
      </w:r>
    </w:fldSimple>
  </w:p>
  <w:p w:rsidR="00D91538" w:rsidRDefault="00D91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030F"/>
    <w:rsid w:val="00100D59"/>
    <w:rsid w:val="0010550F"/>
    <w:rsid w:val="001062AF"/>
    <w:rsid w:val="00107272"/>
    <w:rsid w:val="00111393"/>
    <w:rsid w:val="00113CAB"/>
    <w:rsid w:val="00115087"/>
    <w:rsid w:val="0011715F"/>
    <w:rsid w:val="00117C98"/>
    <w:rsid w:val="001335DD"/>
    <w:rsid w:val="00134905"/>
    <w:rsid w:val="00135419"/>
    <w:rsid w:val="001463BC"/>
    <w:rsid w:val="00146BF5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95C87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53224"/>
    <w:rsid w:val="00466632"/>
    <w:rsid w:val="0047358A"/>
    <w:rsid w:val="00494141"/>
    <w:rsid w:val="004A0DD2"/>
    <w:rsid w:val="004A12A3"/>
    <w:rsid w:val="004A2959"/>
    <w:rsid w:val="004A46A1"/>
    <w:rsid w:val="004B5CFC"/>
    <w:rsid w:val="004B740F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0733"/>
    <w:rsid w:val="005D2704"/>
    <w:rsid w:val="005D5468"/>
    <w:rsid w:val="005D7ABC"/>
    <w:rsid w:val="005E0FE0"/>
    <w:rsid w:val="005F18BD"/>
    <w:rsid w:val="005F3CAC"/>
    <w:rsid w:val="005F5F94"/>
    <w:rsid w:val="005F772B"/>
    <w:rsid w:val="006004B8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81E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6FB"/>
    <w:rsid w:val="00725739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65EE3"/>
    <w:rsid w:val="00781EA6"/>
    <w:rsid w:val="00784F04"/>
    <w:rsid w:val="00785CC6"/>
    <w:rsid w:val="00786CA1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E4CEB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21E2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2088F"/>
    <w:rsid w:val="00B332A6"/>
    <w:rsid w:val="00B33AFE"/>
    <w:rsid w:val="00B37945"/>
    <w:rsid w:val="00B40DF7"/>
    <w:rsid w:val="00B42467"/>
    <w:rsid w:val="00B45591"/>
    <w:rsid w:val="00B45AB3"/>
    <w:rsid w:val="00B54249"/>
    <w:rsid w:val="00B57A3C"/>
    <w:rsid w:val="00B57EBC"/>
    <w:rsid w:val="00B71461"/>
    <w:rsid w:val="00B761F8"/>
    <w:rsid w:val="00B7688B"/>
    <w:rsid w:val="00B772B7"/>
    <w:rsid w:val="00B77749"/>
    <w:rsid w:val="00B91675"/>
    <w:rsid w:val="00B94037"/>
    <w:rsid w:val="00B94AA2"/>
    <w:rsid w:val="00BB1C68"/>
    <w:rsid w:val="00BB2CA8"/>
    <w:rsid w:val="00BB6C34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D7F8E"/>
    <w:rsid w:val="00CE246E"/>
    <w:rsid w:val="00CE4B16"/>
    <w:rsid w:val="00CE7E70"/>
    <w:rsid w:val="00CF3D43"/>
    <w:rsid w:val="00CF6B58"/>
    <w:rsid w:val="00D02B7A"/>
    <w:rsid w:val="00D057F0"/>
    <w:rsid w:val="00D066B3"/>
    <w:rsid w:val="00D14FCF"/>
    <w:rsid w:val="00D1532B"/>
    <w:rsid w:val="00D30AE5"/>
    <w:rsid w:val="00D42770"/>
    <w:rsid w:val="00D50503"/>
    <w:rsid w:val="00D658BA"/>
    <w:rsid w:val="00D66126"/>
    <w:rsid w:val="00D7203C"/>
    <w:rsid w:val="00D738D2"/>
    <w:rsid w:val="00D76FF0"/>
    <w:rsid w:val="00D77A21"/>
    <w:rsid w:val="00D80406"/>
    <w:rsid w:val="00D84064"/>
    <w:rsid w:val="00D87C5C"/>
    <w:rsid w:val="00D91538"/>
    <w:rsid w:val="00D96445"/>
    <w:rsid w:val="00DA701E"/>
    <w:rsid w:val="00DB0C34"/>
    <w:rsid w:val="00DC76F6"/>
    <w:rsid w:val="00DD0A35"/>
    <w:rsid w:val="00DD454E"/>
    <w:rsid w:val="00DE408A"/>
    <w:rsid w:val="00DF7D2F"/>
    <w:rsid w:val="00E0077C"/>
    <w:rsid w:val="00E00BE6"/>
    <w:rsid w:val="00E01BEA"/>
    <w:rsid w:val="00E027FA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32BE"/>
    <w:rsid w:val="00E64A54"/>
    <w:rsid w:val="00E72B44"/>
    <w:rsid w:val="00E72D81"/>
    <w:rsid w:val="00E7490D"/>
    <w:rsid w:val="00E80AF2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11</cp:revision>
  <cp:lastPrinted>2020-09-21T05:15:00Z</cp:lastPrinted>
  <dcterms:created xsi:type="dcterms:W3CDTF">2020-09-21T03:24:00Z</dcterms:created>
  <dcterms:modified xsi:type="dcterms:W3CDTF">2020-10-20T05:26:00Z</dcterms:modified>
</cp:coreProperties>
</file>